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79C4D"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28"/>
          <w:szCs w:val="28"/>
        </w:rPr>
        <w:t>附件</w:t>
      </w:r>
    </w:p>
    <w:p w14:paraId="69979180"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28"/>
          <w:szCs w:val="28"/>
        </w:rPr>
      </w:pPr>
    </w:p>
    <w:p w14:paraId="6700B7F8">
      <w:pPr>
        <w:widowControl w:val="0"/>
        <w:wordWrap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</w:rPr>
        <w:t>金华银行股份有限公司</w:t>
      </w:r>
    </w:p>
    <w:p w14:paraId="38C48553">
      <w:pPr>
        <w:widowControl w:val="0"/>
        <w:wordWrap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  <w:lang w:val="en-US" w:eastAsia="zh-CN"/>
        </w:rPr>
        <w:t>2024年度股东大会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44"/>
          <w:szCs w:val="44"/>
        </w:rPr>
        <w:t>授权委托书</w:t>
      </w:r>
      <w:bookmarkEnd w:id="0"/>
    </w:p>
    <w:p w14:paraId="0B3BA88C"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3154170">
      <w:pPr>
        <w:widowControl w:val="0"/>
        <w:wordWrap/>
        <w:adjustRightInd/>
        <w:snapToGrid/>
        <w:spacing w:line="52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兹全权委托　　　　　　先生（女士）代表本人（本单位）出席金华银行股份有限公司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2024年度股东大会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，并代为行使表决权。</w:t>
      </w:r>
    </w:p>
    <w:p w14:paraId="7408D291">
      <w:pPr>
        <w:widowControl w:val="0"/>
        <w:wordWrap/>
        <w:adjustRightInd/>
        <w:snapToGrid/>
        <w:spacing w:line="52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委托人签名（或盖章）：　　　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委托人身份证号码（或营业执照号码）：　　　　　　　　</w:t>
      </w:r>
    </w:p>
    <w:p w14:paraId="4792F347"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受托人签名： </w:t>
      </w:r>
    </w:p>
    <w:p w14:paraId="78C88164"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受托人身份证号码：</w:t>
      </w:r>
    </w:p>
    <w:p w14:paraId="222FC0B2"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委托日期：　　年　　月　　日</w:t>
      </w:r>
    </w:p>
    <w:p w14:paraId="678182EA">
      <w:pPr>
        <w:widowControl w:val="0"/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委托有效期：自本授权委托书签署日起至本次股东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会结束时止。</w:t>
      </w:r>
    </w:p>
    <w:p w14:paraId="4E69AFCC">
      <w:pPr>
        <w:wordWrap/>
        <w:adjustRightInd/>
        <w:snapToGrid/>
        <w:spacing w:beforeLines="0" w:afterLines="0" w:line="48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442F7EFB">
      <w:pPr>
        <w:rPr>
          <w:lang w:val="en-US"/>
        </w:rPr>
      </w:pPr>
    </w:p>
    <w:p w14:paraId="2B67E27C">
      <w:pPr>
        <w:wordWrap/>
        <w:adjustRightInd/>
        <w:snapToGrid/>
        <w:spacing w:line="4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</w:pPr>
    </w:p>
    <w:p w14:paraId="6349737B">
      <w:pPr>
        <w:wordWrap/>
        <w:adjustRightInd/>
        <w:snapToGrid/>
        <w:spacing w:line="4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</w:pPr>
    </w:p>
    <w:p w14:paraId="3AC78C9E">
      <w:pPr>
        <w:wordWrap/>
        <w:adjustRightInd/>
        <w:snapToGrid/>
        <w:spacing w:line="4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</w:pPr>
    </w:p>
    <w:p w14:paraId="1814AF71">
      <w:pPr>
        <w:wordWrap/>
        <w:adjustRightInd/>
        <w:snapToGrid/>
        <w:spacing w:line="4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</w:pPr>
    </w:p>
    <w:p w14:paraId="47D2C5CF">
      <w:pPr>
        <w:wordWrap/>
        <w:adjustRightInd/>
        <w:snapToGrid/>
        <w:spacing w:line="4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</w:pPr>
    </w:p>
    <w:p w14:paraId="380DEDD2">
      <w:pPr>
        <w:wordWrap/>
        <w:adjustRightInd/>
        <w:snapToGrid/>
        <w:spacing w:line="4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</w:pPr>
    </w:p>
    <w:p w14:paraId="47643D83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77EA4"/>
    <w:rsid w:val="052E6C13"/>
    <w:rsid w:val="14023568"/>
    <w:rsid w:val="1BE5613D"/>
    <w:rsid w:val="237076FE"/>
    <w:rsid w:val="23BD6B07"/>
    <w:rsid w:val="249930E4"/>
    <w:rsid w:val="290E0CBF"/>
    <w:rsid w:val="33CE508C"/>
    <w:rsid w:val="37422135"/>
    <w:rsid w:val="38301DBE"/>
    <w:rsid w:val="3AC77EA4"/>
    <w:rsid w:val="43550A0B"/>
    <w:rsid w:val="4ACB63C5"/>
    <w:rsid w:val="53C04DC3"/>
    <w:rsid w:val="58934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2025-06-03T07:57:00Z</dcterms:created>
  <dc:creator>张晨曦</dc:creator>
  <cp:lastModifiedBy>jhbank</cp:lastModifiedBy>
  <dcterms:modified xsi:type="dcterms:W3CDTF">2025-06-06T02:56:19Z</dcterms:modified>
  <dc:title>关于召开金华银行股份有限公司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7ECD2A365B394B0D9D75D75C92983B77_13</vt:lpwstr>
  </property>
</Properties>
</file>